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8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29/06/20 to 03/07/20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59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5"/>
        <w:gridCol w:w="3943"/>
        <w:gridCol w:w="3558"/>
        <w:gridCol w:w="639"/>
        <w:gridCol w:w="3489"/>
        <w:gridCol w:w="3541"/>
        <w:tblGridChange w:id="0">
          <w:tblGrid>
            <w:gridCol w:w="425"/>
            <w:gridCol w:w="3943"/>
            <w:gridCol w:w="3558"/>
            <w:gridCol w:w="639"/>
            <w:gridCol w:w="3489"/>
            <w:gridCol w:w="3541"/>
          </w:tblGrid>
        </w:tblGridChange>
      </w:tblGrid>
      <w:tr>
        <w:trPr>
          <w:trHeight w:val="97" w:hRule="atLeast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WS 1.1 Asking scientificquestions</w:t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Activate 1 pg 2-3; QA-B; 1-3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7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https://youtu.be/bqfQpURDoCo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hyperlink r:id="rId8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https://www.youtube.com/watch?v=iaewZmc4TYQ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R&amp;J- Explain Historical Context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</w:t>
            </w:r>
            <w:r w:rsidDel="00000000" w:rsidR="00000000" w:rsidRPr="00000000">
              <w:rPr>
                <w:sz w:val="18"/>
                <w:szCs w:val="18"/>
                <w:rtl w:val="1"/>
              </w:rPr>
              <w:t xml:space="preserve">قث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Romeo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and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Juliet</w:t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less.1-2-3</w:t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r&amp;J summary and  analysis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PE</w:t>
            </w:r>
          </w:p>
          <w:p w:rsidR="00000000" w:rsidDel="00000000" w:rsidP="00000000" w:rsidRDefault="00000000" w:rsidRPr="00000000" w14:paraId="00000023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Ferocious fielder</w:t>
            </w:r>
          </w:p>
          <w:p w:rsidR="00000000" w:rsidDel="00000000" w:rsidP="00000000" w:rsidRDefault="00000000" w:rsidRPr="00000000" w14:paraId="00000024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25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5 - Ferocious fielder </w:t>
            </w:r>
            <w:hyperlink r:id="rId9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https://www.youtube.com/watch?v=J9EGTYdl7Es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(5mins)’. Watch the clip, play the indoor game -cone raiders using a sponge ball or rolled sock, then go to an outdoor area such as garden/street/park with a sibling or neighbour if your parents allow and individually practice the outdoor drill - ‘Run them out’, always applying social distancing of 2-3 metres.(25mins) Then in pairs compete against each other in the game ‘Run them out’, if you don’t have a pair, then have many attempts at at the game improving your personal best (35mins).</w:t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Perspective in art.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Resources: Artbook, Pencil, rubber and ruler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your 1 point perspective artwork in to your artbook. 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0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https://youtu.be/qOojGBEsWQw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R&amp;J- Attempt exam style question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Romeo and Juliet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less.1-2-3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r&amp;J summary and  analysis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use random number in python to create a decision based game - PROJECT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Create a if statement and make a decision.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2: Use randomness to change the outcome of that if statement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3B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Properties of Special Triangles</w:t>
            </w:r>
          </w:p>
          <w:p w:rsidR="00000000" w:rsidDel="00000000" w:rsidP="00000000" w:rsidRDefault="00000000" w:rsidRPr="00000000" w14:paraId="0000003C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122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3D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122 worksheet (available on top of the video).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Topic:7.5A Why was king Charles I sentenced to death?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104-105</w:t>
            </w:r>
          </w:p>
          <w:p w:rsidR="00000000" w:rsidDel="00000000" w:rsidP="00000000" w:rsidRDefault="00000000" w:rsidRPr="00000000" w14:paraId="0000004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the big write on p.105</w:t>
            </w:r>
          </w:p>
          <w:p w:rsidR="00000000" w:rsidDel="00000000" w:rsidP="00000000" w:rsidRDefault="00000000" w:rsidRPr="00000000" w14:paraId="0000004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1: </w:t>
            </w:r>
            <w:hyperlink r:id="rId11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https://www.youtube.com/watch?v=UXgr8L2suUY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 2: </w:t>
            </w:r>
            <w:hyperlink r:id="rId12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https://www.youtube.com/watch?v=ZnbZE52wCRY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Reinforcement of speaking about hobbies in sentences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124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On pg 124, 140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4F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Angle Sum of Polygons</w:t>
            </w:r>
          </w:p>
          <w:p w:rsidR="00000000" w:rsidDel="00000000" w:rsidP="00000000" w:rsidRDefault="00000000" w:rsidRPr="00000000" w14:paraId="00000050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123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51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123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English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Revise R&amp;J- Explain Key Quotes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Romeo and Juliet</w:t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wk37 less.1-2-3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r&amp;J summary and  analysis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 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How interdependent is India?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84-85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1-4b on p.85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3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https://www.youtube.com/watch?v=yvTKwDEiT1I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To explore the role of the police in maintaining public order, and to discuss attitudes towards the police.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Lesson 2 Your Life Student Book 2, pages 40–41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all tasks listed under homework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WS 1.2 planning investigation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4-5; QA-B, 1-3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Ws 1.1-1.2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use random number in python to create a decision based game - PROJECT</w:t>
            </w:r>
          </w:p>
          <w:p w:rsidR="00000000" w:rsidDel="00000000" w:rsidP="00000000" w:rsidRDefault="00000000" w:rsidRPr="00000000" w14:paraId="0000006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Create a if statement and make a decision.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2: Use randomness to change the outcome of that if statement</w:t>
            </w:r>
          </w:p>
        </w:tc>
      </w:tr>
      <w:tr>
        <w:trPr>
          <w:trHeight w:val="1823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 </w:t>
            </w:r>
          </w:p>
          <w:p w:rsidR="00000000" w:rsidDel="00000000" w:rsidP="00000000" w:rsidRDefault="00000000" w:rsidRPr="00000000" w14:paraId="0000007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Learning to say I like </w:t>
            </w:r>
          </w:p>
          <w:p w:rsidR="00000000" w:rsidDel="00000000" w:rsidP="00000000" w:rsidRDefault="00000000" w:rsidRPr="00000000" w14:paraId="0000007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134 , 135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4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https://www.youtube.com/watch?v=fHgLzLl5oBI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b w:val="1"/>
                <w:sz w:val="18"/>
                <w:szCs w:val="18"/>
              </w:rPr>
            </w:pPr>
            <w:hyperlink r:id="rId15">
              <w:r w:rsidDel="00000000" w:rsidR="00000000" w:rsidRPr="00000000">
                <w:rPr>
                  <w:b w:val="1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https://www.youtube.com/watch?v=K0d7hFsQAp0&amp;t=93s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 </w:t>
            </w:r>
          </w:p>
          <w:p w:rsidR="00000000" w:rsidDel="00000000" w:rsidP="00000000" w:rsidRDefault="00000000" w:rsidRPr="00000000" w14:paraId="0000007E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Bearings</w:t>
            </w:r>
          </w:p>
          <w:p w:rsidR="00000000" w:rsidDel="00000000" w:rsidP="00000000" w:rsidRDefault="00000000" w:rsidRPr="00000000" w14:paraId="0000007F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124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80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124 worksheet (available on top of the video).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Science</w:t>
            </w:r>
          </w:p>
          <w:p w:rsidR="00000000" w:rsidDel="00000000" w:rsidP="00000000" w:rsidRDefault="00000000" w:rsidRPr="00000000" w14:paraId="0000008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WS 1.3 recording data</w:t>
            </w:r>
          </w:p>
          <w:p w:rsidR="00000000" w:rsidDel="00000000" w:rsidP="00000000" w:rsidRDefault="00000000" w:rsidRPr="00000000" w14:paraId="0000008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6-7; qA-C;1-3</w:t>
            </w:r>
          </w:p>
          <w:p w:rsidR="00000000" w:rsidDel="00000000" w:rsidP="00000000" w:rsidRDefault="00000000" w:rsidRPr="00000000" w14:paraId="0000008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8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8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Ws 1.3 skill</w:t>
            </w:r>
          </w:p>
        </w:tc>
      </w:tr>
    </w:tbl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UXgr8L2suUY" TargetMode="External"/><Relationship Id="rId10" Type="http://schemas.openxmlformats.org/officeDocument/2006/relationships/hyperlink" Target="https://youtu.be/qOojGBEsWQw" TargetMode="External"/><Relationship Id="rId13" Type="http://schemas.openxmlformats.org/officeDocument/2006/relationships/hyperlink" Target="https://www.youtube.com/watch?v=yvTKwDEiT1I" TargetMode="External"/><Relationship Id="rId12" Type="http://schemas.openxmlformats.org/officeDocument/2006/relationships/hyperlink" Target="https://www.youtube.com/watch?v=ZnbZE52wCRY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J9EGTYdl7Es" TargetMode="External"/><Relationship Id="rId15" Type="http://schemas.openxmlformats.org/officeDocument/2006/relationships/hyperlink" Target="https://www.youtube.com/watch?v=K0d7hFsQAp0&amp;t=93s" TargetMode="External"/><Relationship Id="rId14" Type="http://schemas.openxmlformats.org/officeDocument/2006/relationships/hyperlink" Target="https://www.youtube.com/watch?v=fHgLzLl5oBI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youtu.be/bqfQpURDoCo" TargetMode="External"/><Relationship Id="rId8" Type="http://schemas.openxmlformats.org/officeDocument/2006/relationships/hyperlink" Target="https://www.youtube.com/watch?v=iaewZmc4TYQ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UBSwSZt2B6t/Nyq15RvpkiFHRg==">AMUW2mUIF+yIwB+EBcrBE85yqn/jBGKli8kmFYkujt65LDcnK7UoocJIR5Z+dXHtpt9z7RHCw/EZHVwLcAVFNZFsFq8MRA0+EhYD4Wnd6QVlbjIPx477+7sIBTPqFb0J3SAsrHaZ3a6Z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